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B4B0E" w14:textId="4E22FB6C" w:rsidR="00FA41B7" w:rsidRDefault="004C58D5" w:rsidP="00C17F24">
      <w:pPr>
        <w:jc w:val="center"/>
        <w:rPr>
          <w:b/>
          <w:bCs/>
          <w:u w:val="single"/>
          <w:lang w:val="en-US"/>
        </w:rPr>
      </w:pPr>
      <w:r w:rsidRPr="00C17F24">
        <w:rPr>
          <w:b/>
          <w:bCs/>
          <w:u w:val="single"/>
          <w:lang w:val="en-US"/>
        </w:rPr>
        <w:t>LOA</w:t>
      </w:r>
    </w:p>
    <w:p w14:paraId="2F142F88" w14:textId="34705152" w:rsidR="00C17F24" w:rsidRDefault="00C17F24" w:rsidP="00C17F24">
      <w:pPr>
        <w:jc w:val="center"/>
        <w:rPr>
          <w:b/>
          <w:bCs/>
          <w:u w:val="single"/>
          <w:lang w:val="en-US"/>
        </w:rPr>
      </w:pPr>
    </w:p>
    <w:p w14:paraId="53EC7341" w14:textId="03C64C60" w:rsidR="00C17F24" w:rsidRPr="00C17F24" w:rsidRDefault="00C17F24" w:rsidP="00C17F24">
      <w:pPr>
        <w:rPr>
          <w:lang w:val="en-US"/>
        </w:rPr>
      </w:pPr>
      <w:r>
        <w:rPr>
          <w:lang w:val="en-US"/>
        </w:rPr>
        <w:t>Active Employee</w:t>
      </w:r>
    </w:p>
    <w:p w14:paraId="5C72748A" w14:textId="12E85230" w:rsidR="004C58D5" w:rsidRDefault="004C58D5">
      <w:pPr>
        <w:rPr>
          <w:lang w:val="en-US"/>
        </w:rPr>
      </w:pPr>
      <w:r>
        <w:rPr>
          <w:noProof/>
        </w:rPr>
        <w:drawing>
          <wp:inline distT="0" distB="0" distL="0" distR="0" wp14:anchorId="45C9CBCD" wp14:editId="4EC912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BC79" w14:textId="696C9F3E" w:rsidR="004C58D5" w:rsidRDefault="00DC3D9F">
      <w:pPr>
        <w:rPr>
          <w:lang w:val="en-US"/>
        </w:rPr>
      </w:pPr>
      <w:r>
        <w:rPr>
          <w:noProof/>
        </w:rPr>
        <w:drawing>
          <wp:inline distT="0" distB="0" distL="0" distR="0" wp14:anchorId="56040C8A" wp14:editId="780B9B8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F959" w14:textId="56DB8D6B" w:rsidR="00C17F24" w:rsidRDefault="00C17F24">
      <w:pPr>
        <w:rPr>
          <w:lang w:val="en-US"/>
        </w:rPr>
      </w:pPr>
    </w:p>
    <w:p w14:paraId="3FCD23A7" w14:textId="403D7F17" w:rsidR="00C17F24" w:rsidRDefault="00C17F24">
      <w:pPr>
        <w:rPr>
          <w:lang w:val="en-US"/>
        </w:rPr>
      </w:pPr>
      <w:proofErr w:type="spellStart"/>
      <w:r>
        <w:rPr>
          <w:lang w:val="en-US"/>
        </w:rPr>
        <w:t>Ultipro</w:t>
      </w:r>
      <w:proofErr w:type="spellEnd"/>
      <w:r>
        <w:rPr>
          <w:lang w:val="en-US"/>
        </w:rPr>
        <w:t xml:space="preserve"> file sends ‘L’</w:t>
      </w:r>
      <w:r w:rsidR="006B7D0A">
        <w:rPr>
          <w:lang w:val="en-US"/>
        </w:rPr>
        <w:t xml:space="preserve"> (</w:t>
      </w:r>
      <w:proofErr w:type="spellStart"/>
      <w:r w:rsidR="006B7D0A" w:rsidRPr="006B7D0A">
        <w:rPr>
          <w:lang w:val="en-US"/>
        </w:rPr>
        <w:t>Employee_Record_Type</w:t>
      </w:r>
      <w:proofErr w:type="spellEnd"/>
      <w:r w:rsidR="006B7D0A">
        <w:rPr>
          <w:lang w:val="en-US"/>
        </w:rPr>
        <w:t>)</w:t>
      </w:r>
      <w:r>
        <w:rPr>
          <w:lang w:val="en-US"/>
        </w:rPr>
        <w:t xml:space="preserve"> status for the employee</w:t>
      </w:r>
      <w:r w:rsidR="00F509D2">
        <w:rPr>
          <w:lang w:val="en-US"/>
        </w:rPr>
        <w:t xml:space="preserve"> and LOA event gets triggered</w:t>
      </w:r>
    </w:p>
    <w:p w14:paraId="76F6CB51" w14:textId="2B411EF3" w:rsidR="00C17F24" w:rsidRDefault="00C17F24">
      <w:pPr>
        <w:rPr>
          <w:lang w:val="en-US"/>
        </w:rPr>
      </w:pPr>
    </w:p>
    <w:p w14:paraId="7C4D0C11" w14:textId="2FCFF238" w:rsidR="00C17F24" w:rsidRDefault="00210A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701A4F" wp14:editId="60B9871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E848" w14:textId="77777777" w:rsidR="000C1670" w:rsidRDefault="000C1670" w:rsidP="000C1670">
      <w:pPr>
        <w:rPr>
          <w:lang w:val="en-US"/>
        </w:rPr>
      </w:pPr>
    </w:p>
    <w:p w14:paraId="37951D3F" w14:textId="6E8FCA6F" w:rsidR="000C1670" w:rsidRDefault="000C1670" w:rsidP="000C1670">
      <w:pPr>
        <w:rPr>
          <w:lang w:val="en-US"/>
        </w:rPr>
      </w:pPr>
      <w:r>
        <w:rPr>
          <w:lang w:val="en-US"/>
        </w:rPr>
        <w:t>The AD account will remain active in case of LOA event.</w:t>
      </w:r>
    </w:p>
    <w:p w14:paraId="578C2C87" w14:textId="77777777" w:rsidR="000C1670" w:rsidRDefault="000C1670">
      <w:pPr>
        <w:rPr>
          <w:lang w:val="en-US"/>
        </w:rPr>
      </w:pPr>
    </w:p>
    <w:p w14:paraId="13E03323" w14:textId="640A1185" w:rsidR="00C17F24" w:rsidRDefault="00CA0CBC">
      <w:pPr>
        <w:rPr>
          <w:lang w:val="en-US"/>
        </w:rPr>
      </w:pPr>
      <w:r>
        <w:rPr>
          <w:noProof/>
        </w:rPr>
        <w:drawing>
          <wp:inline distT="0" distB="0" distL="0" distR="0" wp14:anchorId="4F021902" wp14:editId="4BD6FEF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5199" w14:textId="04A11DCC" w:rsidR="00A339BB" w:rsidRDefault="00A339BB">
      <w:pPr>
        <w:rPr>
          <w:lang w:val="en-US"/>
        </w:rPr>
      </w:pPr>
    </w:p>
    <w:p w14:paraId="3400CBF7" w14:textId="1D9D86B1" w:rsidR="00A339BB" w:rsidRDefault="00A339BB">
      <w:pPr>
        <w:rPr>
          <w:lang w:val="en-US"/>
        </w:rPr>
      </w:pPr>
    </w:p>
    <w:p w14:paraId="3F450479" w14:textId="55C97D6F" w:rsidR="00A339BB" w:rsidRDefault="00A339BB">
      <w:pPr>
        <w:rPr>
          <w:lang w:val="en-US"/>
        </w:rPr>
      </w:pPr>
    </w:p>
    <w:p w14:paraId="2DDDDF3F" w14:textId="33CA3826" w:rsidR="00A339BB" w:rsidRDefault="00A339BB">
      <w:pPr>
        <w:rPr>
          <w:lang w:val="en-US"/>
        </w:rPr>
      </w:pPr>
    </w:p>
    <w:p w14:paraId="6FD8CF7C" w14:textId="6B9CC566" w:rsidR="00A339BB" w:rsidRDefault="00A339BB">
      <w:pPr>
        <w:rPr>
          <w:lang w:val="en-US"/>
        </w:rPr>
      </w:pPr>
    </w:p>
    <w:p w14:paraId="784DD5E8" w14:textId="5D142F39" w:rsidR="00A339BB" w:rsidRDefault="00A339BB">
      <w:pPr>
        <w:rPr>
          <w:lang w:val="en-US"/>
        </w:rPr>
      </w:pPr>
    </w:p>
    <w:p w14:paraId="6A6486FB" w14:textId="2D9B2CE4" w:rsidR="00A339BB" w:rsidRDefault="00A339BB">
      <w:pPr>
        <w:rPr>
          <w:lang w:val="en-US"/>
        </w:rPr>
      </w:pPr>
    </w:p>
    <w:p w14:paraId="3515FB46" w14:textId="27557B1B" w:rsidR="00A339BB" w:rsidRDefault="00A339BB">
      <w:pPr>
        <w:rPr>
          <w:lang w:val="en-US"/>
        </w:rPr>
      </w:pPr>
    </w:p>
    <w:p w14:paraId="15608A03" w14:textId="6845CDF6" w:rsidR="00A339BB" w:rsidRDefault="00A339BB">
      <w:pPr>
        <w:rPr>
          <w:lang w:val="en-US"/>
        </w:rPr>
      </w:pPr>
      <w:r>
        <w:rPr>
          <w:lang w:val="en-US"/>
        </w:rPr>
        <w:t>The comment attribute in AD is set as ‘The user is in LOA status’</w:t>
      </w:r>
    </w:p>
    <w:p w14:paraId="1DE2E4BB" w14:textId="7201DA51" w:rsidR="005837D9" w:rsidRDefault="005837D9">
      <w:pPr>
        <w:rPr>
          <w:lang w:val="en-US"/>
        </w:rPr>
      </w:pPr>
      <w:r>
        <w:rPr>
          <w:noProof/>
        </w:rPr>
        <w:drawing>
          <wp:inline distT="0" distB="0" distL="0" distR="0" wp14:anchorId="4C2147D7" wp14:editId="0D50828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08DD" w14:textId="7B50F401" w:rsidR="00A31385" w:rsidRDefault="00A31385">
      <w:pPr>
        <w:rPr>
          <w:lang w:val="en-US"/>
        </w:rPr>
      </w:pPr>
      <w:r>
        <w:rPr>
          <w:lang w:val="en-US"/>
        </w:rPr>
        <w:t>A mailbox retention policy has been set to true when the LOA is triggered for this particular identity.</w:t>
      </w:r>
    </w:p>
    <w:p w14:paraId="28D26DB2" w14:textId="65BE195B" w:rsidR="00AC37CE" w:rsidRDefault="00AC37CE">
      <w:pPr>
        <w:rPr>
          <w:lang w:val="en-US"/>
        </w:rPr>
      </w:pPr>
      <w:r>
        <w:rPr>
          <w:lang w:val="en-US"/>
        </w:rPr>
        <w:t xml:space="preserve">After 90 Days </w:t>
      </w:r>
      <w:r w:rsidR="00D72FEB">
        <w:rPr>
          <w:lang w:val="en-US"/>
        </w:rPr>
        <w:t xml:space="preserve">(if the </w:t>
      </w:r>
      <w:proofErr w:type="spellStart"/>
      <w:r w:rsidR="00D72FEB">
        <w:rPr>
          <w:lang w:val="en-US"/>
        </w:rPr>
        <w:t>Ultipro</w:t>
      </w:r>
      <w:proofErr w:type="spellEnd"/>
      <w:r w:rsidR="00D72FEB">
        <w:rPr>
          <w:lang w:val="en-US"/>
        </w:rPr>
        <w:t xml:space="preserve"> user account status is still ‘L’) </w:t>
      </w:r>
      <w:r>
        <w:rPr>
          <w:lang w:val="en-US"/>
        </w:rPr>
        <w:t xml:space="preserve">email will be triggered to the </w:t>
      </w:r>
      <w:r w:rsidR="00AE1174">
        <w:rPr>
          <w:lang w:val="en-US"/>
        </w:rPr>
        <w:t>‘</w:t>
      </w:r>
      <w:r w:rsidR="00AE1174" w:rsidRPr="00AE1174">
        <w:rPr>
          <w:lang w:val="en-US"/>
        </w:rPr>
        <w:t>Carolyn Calderon</w:t>
      </w:r>
      <w:r w:rsidR="00AE1174">
        <w:rPr>
          <w:lang w:val="en-US"/>
        </w:rPr>
        <w:t>’</w:t>
      </w:r>
      <w:r>
        <w:rPr>
          <w:lang w:val="en-US"/>
        </w:rPr>
        <w:t xml:space="preserve"> to take an</w:t>
      </w:r>
      <w:r w:rsidR="00F509D2">
        <w:rPr>
          <w:lang w:val="en-US"/>
        </w:rPr>
        <w:t xml:space="preserve"> </w:t>
      </w:r>
      <w:r>
        <w:rPr>
          <w:lang w:val="en-US"/>
        </w:rPr>
        <w:t>action on the user if there is no action taken till 90 days.</w:t>
      </w:r>
      <w:bookmarkStart w:id="0" w:name="_GoBack"/>
      <w:bookmarkEnd w:id="0"/>
    </w:p>
    <w:p w14:paraId="34D74F5C" w14:textId="1DC08A7C" w:rsidR="00AC37CE" w:rsidRDefault="00792CB1">
      <w:r>
        <w:object w:dxaOrig="1508" w:dyaOrig="983" w14:anchorId="6FF825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5pt;height:48.8pt" o:ole="">
            <v:imagedata r:id="rId9" o:title=""/>
          </v:shape>
          <o:OLEObject Type="Embed" ProgID="Package" ShapeID="_x0000_i1025" DrawAspect="Icon" ObjectID="_1676099179" r:id="rId10"/>
        </w:object>
      </w:r>
    </w:p>
    <w:p w14:paraId="4B7E5B3F" w14:textId="2D532022" w:rsidR="00AC37CE" w:rsidRDefault="00792C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48C1F" wp14:editId="119D3A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B77B" w14:textId="7FC69151" w:rsidR="00A31385" w:rsidRDefault="00A31385">
      <w:pPr>
        <w:rPr>
          <w:lang w:val="en-US"/>
        </w:rPr>
      </w:pPr>
    </w:p>
    <w:p w14:paraId="7FC1D3FF" w14:textId="40B7A39C" w:rsidR="00A31385" w:rsidRDefault="00A31385">
      <w:pPr>
        <w:rPr>
          <w:lang w:val="en-US"/>
        </w:rPr>
      </w:pPr>
      <w:r>
        <w:rPr>
          <w:lang w:val="en-US"/>
        </w:rPr>
        <w:t>When the LOA turns back to active the mailbox retention policy will be set to False</w:t>
      </w:r>
      <w:r w:rsidR="00F36FE5">
        <w:rPr>
          <w:lang w:val="en-US"/>
        </w:rPr>
        <w:t>.</w:t>
      </w:r>
    </w:p>
    <w:p w14:paraId="3CD6CDA3" w14:textId="179BAC6D" w:rsidR="000B3AF5" w:rsidRDefault="000B3AF5">
      <w:pPr>
        <w:rPr>
          <w:lang w:val="en-US"/>
        </w:rPr>
      </w:pPr>
    </w:p>
    <w:p w14:paraId="4A328CA4" w14:textId="1872907B" w:rsidR="000B3AF5" w:rsidRPr="000B3AF5" w:rsidRDefault="000B3AF5" w:rsidP="000B3AF5">
      <w:pPr>
        <w:jc w:val="center"/>
        <w:rPr>
          <w:b/>
          <w:bCs/>
          <w:u w:val="single"/>
          <w:lang w:val="en-US"/>
        </w:rPr>
      </w:pPr>
      <w:r w:rsidRPr="000B3AF5">
        <w:rPr>
          <w:b/>
          <w:bCs/>
          <w:u w:val="single"/>
          <w:lang w:val="en-US"/>
        </w:rPr>
        <w:t>HOLD</w:t>
      </w:r>
    </w:p>
    <w:p w14:paraId="4511D0EA" w14:textId="7E1D8124" w:rsidR="00D97E6A" w:rsidRDefault="00D97E6A">
      <w:pPr>
        <w:rPr>
          <w:lang w:val="en-US"/>
        </w:rPr>
      </w:pPr>
    </w:p>
    <w:p w14:paraId="655FE6B2" w14:textId="7232D4B4" w:rsidR="000B3AF5" w:rsidRDefault="00392320">
      <w:pPr>
        <w:rPr>
          <w:lang w:val="en-US"/>
        </w:rPr>
      </w:pPr>
      <w:r>
        <w:rPr>
          <w:lang w:val="en-US"/>
        </w:rPr>
        <w:t>Active Identity</w:t>
      </w:r>
    </w:p>
    <w:p w14:paraId="2316E89D" w14:textId="156EC2DB" w:rsidR="00CD2B04" w:rsidRDefault="00CD2B04">
      <w:pPr>
        <w:rPr>
          <w:lang w:val="en-US"/>
        </w:rPr>
      </w:pPr>
      <w:r>
        <w:rPr>
          <w:noProof/>
        </w:rPr>
        <w:drawing>
          <wp:inline distT="0" distB="0" distL="0" distR="0" wp14:anchorId="55360BFF" wp14:editId="2357AEE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2BFA" w14:textId="75DCE326" w:rsidR="00392320" w:rsidRDefault="003923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4A75E9" wp14:editId="7DF6136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1AD9" w14:textId="28555CCC" w:rsidR="00CD2B04" w:rsidRDefault="00CD2B04">
      <w:pPr>
        <w:rPr>
          <w:lang w:val="en-US"/>
        </w:rPr>
      </w:pPr>
      <w:proofErr w:type="spellStart"/>
      <w:r>
        <w:rPr>
          <w:lang w:val="en-US"/>
        </w:rPr>
        <w:t>Ultipro</w:t>
      </w:r>
      <w:proofErr w:type="spellEnd"/>
      <w:r>
        <w:rPr>
          <w:lang w:val="en-US"/>
        </w:rPr>
        <w:t xml:space="preserve"> file sends the status as ‘H’ </w:t>
      </w:r>
      <w:r w:rsidR="006B7D0A">
        <w:rPr>
          <w:lang w:val="en-US"/>
        </w:rPr>
        <w:t>(</w:t>
      </w:r>
      <w:proofErr w:type="spellStart"/>
      <w:r w:rsidR="006B7D0A" w:rsidRPr="006B7D0A">
        <w:rPr>
          <w:lang w:val="en-US"/>
        </w:rPr>
        <w:t>Employee_Record_Type</w:t>
      </w:r>
      <w:proofErr w:type="spellEnd"/>
      <w:r w:rsidR="006B7D0A">
        <w:rPr>
          <w:lang w:val="en-US"/>
        </w:rPr>
        <w:t xml:space="preserve">) </w:t>
      </w:r>
      <w:r>
        <w:rPr>
          <w:lang w:val="en-US"/>
        </w:rPr>
        <w:t>and Hold is triggered</w:t>
      </w:r>
    </w:p>
    <w:p w14:paraId="1F7C36BB" w14:textId="42200A71" w:rsidR="00CD2B04" w:rsidRDefault="00CD2B04">
      <w:pPr>
        <w:rPr>
          <w:lang w:val="en-US"/>
        </w:rPr>
      </w:pPr>
      <w:r>
        <w:rPr>
          <w:noProof/>
        </w:rPr>
        <w:drawing>
          <wp:inline distT="0" distB="0" distL="0" distR="0" wp14:anchorId="4905C020" wp14:editId="38CBE23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7142" w14:textId="055735E7" w:rsidR="003A52F0" w:rsidRDefault="003A52F0">
      <w:pPr>
        <w:rPr>
          <w:lang w:val="en-US"/>
        </w:rPr>
      </w:pPr>
      <w:r>
        <w:rPr>
          <w:lang w:val="en-US"/>
        </w:rPr>
        <w:t>The comment attribute in AD is set as ‘The user is in HOLD stat</w:t>
      </w:r>
      <w:r w:rsidR="0040705F">
        <w:rPr>
          <w:lang w:val="en-US"/>
        </w:rPr>
        <w:t>us</w:t>
      </w:r>
      <w:r>
        <w:rPr>
          <w:lang w:val="en-US"/>
        </w:rPr>
        <w:t>’</w:t>
      </w:r>
    </w:p>
    <w:p w14:paraId="279B01E9" w14:textId="211DBCCA" w:rsidR="00A4459C" w:rsidRDefault="00A445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06814" wp14:editId="33EC71B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BE91" w14:textId="3E059A76" w:rsidR="00CD2B04" w:rsidRDefault="00CD2B04">
      <w:pPr>
        <w:rPr>
          <w:lang w:val="en-US"/>
        </w:rPr>
      </w:pPr>
      <w:r>
        <w:rPr>
          <w:lang w:val="en-US"/>
        </w:rPr>
        <w:t>An email to the manager will be triggered with the new password</w:t>
      </w:r>
    </w:p>
    <w:p w14:paraId="28C48AF3" w14:textId="77777777" w:rsidR="00CD2B04" w:rsidRDefault="00CD2B04">
      <w:pPr>
        <w:rPr>
          <w:noProof/>
        </w:rPr>
      </w:pPr>
    </w:p>
    <w:p w14:paraId="5B2DC201" w14:textId="77777777" w:rsidR="00CD2B04" w:rsidRDefault="00CD2B04">
      <w:pPr>
        <w:rPr>
          <w:noProof/>
        </w:rPr>
      </w:pPr>
    </w:p>
    <w:p w14:paraId="780369EB" w14:textId="1D2B45B1" w:rsidR="00CD2B04" w:rsidRDefault="00AD2C85">
      <w:pPr>
        <w:rPr>
          <w:lang w:val="en-US"/>
        </w:rPr>
      </w:pPr>
      <w:r>
        <w:rPr>
          <w:noProof/>
        </w:rPr>
        <w:drawing>
          <wp:inline distT="0" distB="0" distL="0" distR="0" wp14:anchorId="201D6155" wp14:editId="50D1A63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20AE" w14:textId="6B2F1A89" w:rsidR="00CD2B04" w:rsidRDefault="00AD2C85">
      <w:r>
        <w:object w:dxaOrig="1508" w:dyaOrig="983" w14:anchorId="0D35FCC7">
          <v:shape id="_x0000_i1026" type="#_x0000_t75" style="width:75.55pt;height:48.8pt" o:ole="">
            <v:imagedata r:id="rId17" o:title=""/>
          </v:shape>
          <o:OLEObject Type="Embed" ProgID="Package" ShapeID="_x0000_i1026" DrawAspect="Icon" ObjectID="_1676099180" r:id="rId18"/>
        </w:object>
      </w:r>
    </w:p>
    <w:p w14:paraId="17DBA4BB" w14:textId="760F84C7" w:rsidR="00CD2B04" w:rsidRDefault="00CD2B04">
      <w:r>
        <w:t>And a 90</w:t>
      </w:r>
      <w:r w:rsidR="00614787">
        <w:t>-</w:t>
      </w:r>
      <w:r>
        <w:t>day email trigger task will be created which will be triggered if no action is taken upon till then.</w:t>
      </w:r>
    </w:p>
    <w:p w14:paraId="4292E09F" w14:textId="0ECC1F36" w:rsidR="00CD2B04" w:rsidRDefault="00614787">
      <w:r>
        <w:lastRenderedPageBreak/>
        <w:t>After 90 days the following email gets triggered</w:t>
      </w:r>
      <w:r w:rsidR="0052370E">
        <w:t xml:space="preserve"> to the manager</w:t>
      </w:r>
      <w:r>
        <w:t>.</w:t>
      </w:r>
    </w:p>
    <w:p w14:paraId="2D231E5A" w14:textId="00A588A0" w:rsidR="00614787" w:rsidRDefault="00F72A97">
      <w:r>
        <w:rPr>
          <w:noProof/>
        </w:rPr>
        <w:drawing>
          <wp:inline distT="0" distB="0" distL="0" distR="0" wp14:anchorId="6977214A" wp14:editId="06966E4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0A63" w14:textId="476B66DC" w:rsidR="00614787" w:rsidRDefault="00F72A97">
      <w:r>
        <w:object w:dxaOrig="1508" w:dyaOrig="983" w14:anchorId="7DABEB36">
          <v:shape id="_x0000_i1027" type="#_x0000_t75" style="width:75.55pt;height:48.8pt" o:ole="">
            <v:imagedata r:id="rId20" o:title=""/>
          </v:shape>
          <o:OLEObject Type="Embed" ProgID="Package" ShapeID="_x0000_i1027" DrawAspect="Icon" ObjectID="_1676099181" r:id="rId21"/>
        </w:object>
      </w:r>
    </w:p>
    <w:p w14:paraId="7FB09D55" w14:textId="4DF9D1F8" w:rsidR="00397CB5" w:rsidRDefault="00397CB5">
      <w:r>
        <w:t>Hold -&gt; Active</w:t>
      </w:r>
    </w:p>
    <w:p w14:paraId="03F8EE04" w14:textId="50856645" w:rsidR="00397CB5" w:rsidRDefault="00397CB5">
      <w:r>
        <w:t xml:space="preserve">Employee present in </w:t>
      </w:r>
      <w:proofErr w:type="spellStart"/>
      <w:r>
        <w:t>ultipro</w:t>
      </w:r>
      <w:proofErr w:type="spellEnd"/>
      <w:r>
        <w:t xml:space="preserve"> in HOLD ‘H’ status</w:t>
      </w:r>
    </w:p>
    <w:p w14:paraId="28B14E6B" w14:textId="272FB11D" w:rsidR="00397CB5" w:rsidRDefault="00397CB5">
      <w:r>
        <w:rPr>
          <w:noProof/>
        </w:rPr>
        <w:drawing>
          <wp:inline distT="0" distB="0" distL="0" distR="0" wp14:anchorId="2F77A3DE" wp14:editId="1F1FEF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5A95" w14:textId="4B60B82C" w:rsidR="00397CB5" w:rsidRDefault="00397CB5">
      <w:r>
        <w:rPr>
          <w:noProof/>
        </w:rPr>
        <w:lastRenderedPageBreak/>
        <w:drawing>
          <wp:inline distT="0" distB="0" distL="0" distR="0" wp14:anchorId="661E5955" wp14:editId="464D22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DAFE" w14:textId="37D068E3" w:rsidR="00397CB5" w:rsidRDefault="00397CB5" w:rsidP="00397CB5">
      <w:r>
        <w:t xml:space="preserve">When the </w:t>
      </w:r>
      <w:proofErr w:type="spellStart"/>
      <w:r>
        <w:t>ultipro</w:t>
      </w:r>
      <w:proofErr w:type="spellEnd"/>
      <w:r>
        <w:t xml:space="preserve"> ‘</w:t>
      </w:r>
      <w:proofErr w:type="spellStart"/>
      <w:r w:rsidRPr="006B7D0A">
        <w:t>Employee_Record_Type</w:t>
      </w:r>
      <w:proofErr w:type="spellEnd"/>
      <w:r>
        <w:t>’ changes from ‘H’ (Furlough) to ‘A’ (Active), rehire gets triggered.</w:t>
      </w:r>
    </w:p>
    <w:p w14:paraId="58865224" w14:textId="38E86D83" w:rsidR="00397CB5" w:rsidRDefault="00397CB5">
      <w:r>
        <w:rPr>
          <w:noProof/>
        </w:rPr>
        <w:drawing>
          <wp:inline distT="0" distB="0" distL="0" distR="0" wp14:anchorId="143100BC" wp14:editId="63F4944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3A5" w14:textId="40B9C466" w:rsidR="00397CB5" w:rsidRDefault="00397CB5">
      <w:r>
        <w:rPr>
          <w:noProof/>
        </w:rPr>
        <w:lastRenderedPageBreak/>
        <w:drawing>
          <wp:inline distT="0" distB="0" distL="0" distR="0" wp14:anchorId="02FE7693" wp14:editId="4A2829B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249A" w14:textId="29137A4D" w:rsidR="00397CB5" w:rsidRDefault="00397CB5" w:rsidP="00397CB5">
      <w:r>
        <w:t xml:space="preserve">Rehire sends </w:t>
      </w:r>
      <w:r w:rsidR="00944821">
        <w:t>one</w:t>
      </w:r>
      <w:r>
        <w:t xml:space="preserve"> email to the manager of the user with the password for the user in </w:t>
      </w:r>
      <w:r w:rsidR="00944821">
        <w:t>the email.</w:t>
      </w:r>
    </w:p>
    <w:p w14:paraId="31B041C4" w14:textId="6B4796CA" w:rsidR="00397CB5" w:rsidRDefault="00397CB5"/>
    <w:p w14:paraId="5D562433" w14:textId="74488910" w:rsidR="00397CB5" w:rsidRDefault="00944821">
      <w:r>
        <w:rPr>
          <w:noProof/>
        </w:rPr>
        <w:drawing>
          <wp:inline distT="0" distB="0" distL="0" distR="0" wp14:anchorId="1DBF1417" wp14:editId="2D3FEA4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20C" w14:textId="76A0CAA8" w:rsidR="00397CB5" w:rsidRDefault="00944821">
      <w:r>
        <w:object w:dxaOrig="1508" w:dyaOrig="983" w14:anchorId="45700C9D">
          <v:shape id="_x0000_i1028" type="#_x0000_t75" style="width:75.55pt;height:48.8pt" o:ole="">
            <v:imagedata r:id="rId27" o:title=""/>
          </v:shape>
          <o:OLEObject Type="Embed" ProgID="Package" ShapeID="_x0000_i1028" DrawAspect="Icon" ObjectID="_1676099182" r:id="rId28"/>
        </w:object>
      </w:r>
    </w:p>
    <w:p w14:paraId="1AD5071F" w14:textId="77777777" w:rsidR="00397CB5" w:rsidRDefault="00397CB5"/>
    <w:p w14:paraId="73D338C7" w14:textId="77777777" w:rsidR="00397CB5" w:rsidRDefault="00397CB5"/>
    <w:p w14:paraId="2E170308" w14:textId="28A9D830" w:rsidR="00704C97" w:rsidRDefault="00704C97" w:rsidP="00704C97">
      <w:pPr>
        <w:jc w:val="center"/>
        <w:rPr>
          <w:b/>
          <w:bCs/>
          <w:u w:val="single"/>
        </w:rPr>
      </w:pPr>
      <w:r w:rsidRPr="00704C97">
        <w:rPr>
          <w:b/>
          <w:bCs/>
          <w:u w:val="single"/>
        </w:rPr>
        <w:t>Furlough</w:t>
      </w:r>
    </w:p>
    <w:p w14:paraId="16D7812E" w14:textId="789FC8D4" w:rsidR="005D7325" w:rsidRDefault="005D7325" w:rsidP="005D7325">
      <w:r>
        <w:lastRenderedPageBreak/>
        <w:t xml:space="preserve">Active record present in </w:t>
      </w:r>
      <w:proofErr w:type="spellStart"/>
      <w:r>
        <w:t>sailpoint</w:t>
      </w:r>
      <w:proofErr w:type="spellEnd"/>
    </w:p>
    <w:p w14:paraId="735E2F3E" w14:textId="4D57D720" w:rsidR="005D7325" w:rsidRPr="005D7325" w:rsidRDefault="005D7325" w:rsidP="005D7325">
      <w:r>
        <w:rPr>
          <w:noProof/>
        </w:rPr>
        <w:drawing>
          <wp:inline distT="0" distB="0" distL="0" distR="0" wp14:anchorId="3DE4B97F" wp14:editId="3B77138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CD54" w14:textId="77777777" w:rsidR="00F509D2" w:rsidRDefault="00F509D2" w:rsidP="00F509D2">
      <w:pPr>
        <w:rPr>
          <w:lang w:val="en-US"/>
        </w:rPr>
      </w:pPr>
      <w:proofErr w:type="spellStart"/>
      <w:r>
        <w:rPr>
          <w:lang w:val="en-US"/>
        </w:rPr>
        <w:t>Ultipro</w:t>
      </w:r>
      <w:proofErr w:type="spellEnd"/>
      <w:r>
        <w:rPr>
          <w:lang w:val="en-US"/>
        </w:rPr>
        <w:t xml:space="preserve"> file sends the status as ‘F’ (</w:t>
      </w:r>
      <w:proofErr w:type="spellStart"/>
      <w:r w:rsidRPr="006B7D0A">
        <w:rPr>
          <w:lang w:val="en-US"/>
        </w:rPr>
        <w:t>Employee_Record_Type</w:t>
      </w:r>
      <w:proofErr w:type="spellEnd"/>
      <w:r>
        <w:rPr>
          <w:lang w:val="en-US"/>
        </w:rPr>
        <w:t>) and Furlough is triggered</w:t>
      </w:r>
    </w:p>
    <w:p w14:paraId="04110BBD" w14:textId="6F6C6829" w:rsidR="00F509D2" w:rsidRPr="00F509D2" w:rsidRDefault="00F509D2" w:rsidP="00F509D2">
      <w:pPr>
        <w:rPr>
          <w:noProof/>
        </w:rPr>
      </w:pPr>
      <w:r w:rsidRPr="00F509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E7972" wp14:editId="188D4C2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9B4" w14:textId="09B224F5" w:rsidR="00F509D2" w:rsidRDefault="00F509D2" w:rsidP="00F509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8932F" wp14:editId="2780BC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757E" w14:textId="0E127E57" w:rsidR="00773F0B" w:rsidRDefault="00773F0B" w:rsidP="00F509D2">
      <w:pPr>
        <w:rPr>
          <w:lang w:val="en-US"/>
        </w:rPr>
      </w:pPr>
      <w:r>
        <w:rPr>
          <w:lang w:val="en-US"/>
        </w:rPr>
        <w:t>The AD account will get disabled for Furlough event.</w:t>
      </w:r>
    </w:p>
    <w:p w14:paraId="768591C4" w14:textId="77777777" w:rsidR="00773F0B" w:rsidRDefault="00773F0B" w:rsidP="00F509D2">
      <w:pPr>
        <w:rPr>
          <w:lang w:val="en-US"/>
        </w:rPr>
      </w:pPr>
    </w:p>
    <w:p w14:paraId="320556FF" w14:textId="4B7BDE54" w:rsidR="00984A49" w:rsidRDefault="00984A49" w:rsidP="00F509D2">
      <w:pPr>
        <w:rPr>
          <w:lang w:val="en-US"/>
        </w:rPr>
      </w:pPr>
      <w:r>
        <w:rPr>
          <w:lang w:val="en-US"/>
        </w:rPr>
        <w:t>The comment attribute in AD is set as ‘The user is in Furlough stat</w:t>
      </w:r>
      <w:r w:rsidR="0040705F">
        <w:rPr>
          <w:lang w:val="en-US"/>
        </w:rPr>
        <w:t>us</w:t>
      </w:r>
      <w:r>
        <w:rPr>
          <w:lang w:val="en-US"/>
        </w:rPr>
        <w:t>’</w:t>
      </w:r>
    </w:p>
    <w:p w14:paraId="1B37D060" w14:textId="23B5F4C1" w:rsidR="00B50225" w:rsidRDefault="00B50225" w:rsidP="00F509D2">
      <w:pPr>
        <w:rPr>
          <w:lang w:val="en-US"/>
        </w:rPr>
      </w:pPr>
      <w:r>
        <w:rPr>
          <w:noProof/>
        </w:rPr>
        <w:drawing>
          <wp:inline distT="0" distB="0" distL="0" distR="0" wp14:anchorId="1350C857" wp14:editId="3948B6F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3917" w14:textId="77777777" w:rsidR="00F509D2" w:rsidRDefault="00F509D2" w:rsidP="00F509D2">
      <w:pPr>
        <w:rPr>
          <w:lang w:val="en-US"/>
        </w:rPr>
      </w:pPr>
    </w:p>
    <w:p w14:paraId="0DE79F1D" w14:textId="12CB3CE1" w:rsidR="00F509D2" w:rsidRDefault="00F509D2" w:rsidP="00F509D2">
      <w:pPr>
        <w:rPr>
          <w:lang w:val="en-US"/>
        </w:rPr>
      </w:pPr>
      <w:r>
        <w:rPr>
          <w:lang w:val="en-US"/>
        </w:rPr>
        <w:t>After 90 Days email will be triggered to the manager to take an action on the user if there is no action taken till 90 days.</w:t>
      </w:r>
    </w:p>
    <w:p w14:paraId="2194355E" w14:textId="09E01DC7" w:rsidR="00F509D2" w:rsidRDefault="00BF6713" w:rsidP="00F509D2">
      <w:r>
        <w:rPr>
          <w:noProof/>
        </w:rPr>
        <w:lastRenderedPageBreak/>
        <w:drawing>
          <wp:inline distT="0" distB="0" distL="0" distR="0" wp14:anchorId="75E30433" wp14:editId="34746B6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4BC8" w14:textId="7434C556" w:rsidR="00F509D2" w:rsidRDefault="00BF6713" w:rsidP="00F509D2">
      <w:r>
        <w:object w:dxaOrig="1508" w:dyaOrig="983" w14:anchorId="37167935">
          <v:shape id="_x0000_i1029" type="#_x0000_t75" style="width:75.55pt;height:48.8pt" o:ole="">
            <v:imagedata r:id="rId34" o:title=""/>
          </v:shape>
          <o:OLEObject Type="Embed" ProgID="Package" ShapeID="_x0000_i1029" DrawAspect="Icon" ObjectID="_1676099183" r:id="rId35"/>
        </w:object>
      </w:r>
    </w:p>
    <w:p w14:paraId="3B178807" w14:textId="10CA3668" w:rsidR="00F509D2" w:rsidRDefault="00F509D2" w:rsidP="00F509D2"/>
    <w:p w14:paraId="389600A9" w14:textId="012152D8" w:rsidR="00F509D2" w:rsidRPr="00F509D2" w:rsidRDefault="00F509D2" w:rsidP="00F509D2">
      <w:r>
        <w:t>Furlough -&gt; Active (Rehire)</w:t>
      </w:r>
    </w:p>
    <w:p w14:paraId="275BC265" w14:textId="512199C0" w:rsidR="00704C97" w:rsidRDefault="00704C97" w:rsidP="00704C97">
      <w:r>
        <w:t>The employee is in furlough state with every account disabled</w:t>
      </w:r>
    </w:p>
    <w:p w14:paraId="111428D4" w14:textId="05F9745F" w:rsidR="00704C97" w:rsidRDefault="00704C97" w:rsidP="00704C97">
      <w:r>
        <w:rPr>
          <w:noProof/>
        </w:rPr>
        <w:drawing>
          <wp:inline distT="0" distB="0" distL="0" distR="0" wp14:anchorId="6CB2CD74" wp14:editId="5CD8D89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0261" w14:textId="15A3DBD6" w:rsidR="00704C97" w:rsidRDefault="00704C97" w:rsidP="00704C97">
      <w:r>
        <w:rPr>
          <w:noProof/>
        </w:rPr>
        <w:lastRenderedPageBreak/>
        <w:drawing>
          <wp:inline distT="0" distB="0" distL="0" distR="0" wp14:anchorId="5CF6C3FF" wp14:editId="2EA1F0E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5544" w14:textId="3BDDDF33" w:rsidR="00704C97" w:rsidRDefault="00704C97" w:rsidP="00704C97">
      <w:r>
        <w:t xml:space="preserve">When the </w:t>
      </w:r>
      <w:proofErr w:type="spellStart"/>
      <w:r w:rsidR="006B7D0A">
        <w:t>ultipro</w:t>
      </w:r>
      <w:proofErr w:type="spellEnd"/>
      <w:r w:rsidR="006B7D0A">
        <w:t xml:space="preserve"> ‘</w:t>
      </w:r>
      <w:proofErr w:type="spellStart"/>
      <w:r w:rsidR="006B7D0A" w:rsidRPr="006B7D0A">
        <w:t>Employee_Record_Type</w:t>
      </w:r>
      <w:proofErr w:type="spellEnd"/>
      <w:r w:rsidR="006B7D0A">
        <w:t>’</w:t>
      </w:r>
      <w:r>
        <w:t xml:space="preserve"> changes from ‘F’ (Furlough) to ‘A’ (Active), rehire gets triggered.</w:t>
      </w:r>
    </w:p>
    <w:p w14:paraId="6999CADD" w14:textId="132360E6" w:rsidR="00704C97" w:rsidRDefault="00704C97" w:rsidP="00704C97">
      <w:r>
        <w:rPr>
          <w:noProof/>
        </w:rPr>
        <w:drawing>
          <wp:inline distT="0" distB="0" distL="0" distR="0" wp14:anchorId="3B85F2A0" wp14:editId="18EE905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197E" w14:textId="5AC0FA3C" w:rsidR="00704C97" w:rsidRDefault="00704C97" w:rsidP="00704C97">
      <w:r>
        <w:rPr>
          <w:noProof/>
        </w:rPr>
        <w:lastRenderedPageBreak/>
        <w:drawing>
          <wp:inline distT="0" distB="0" distL="0" distR="0" wp14:anchorId="7D039CBA" wp14:editId="524309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B0" w14:textId="768B45E0" w:rsidR="00AF728D" w:rsidRDefault="00AF728D" w:rsidP="00704C97">
      <w:r>
        <w:t xml:space="preserve">Rehire sends </w:t>
      </w:r>
      <w:r w:rsidR="007E1588">
        <w:t>one</w:t>
      </w:r>
      <w:r>
        <w:t xml:space="preserve"> email to the manager of the user with the password for the user </w:t>
      </w:r>
      <w:r w:rsidR="007E1588">
        <w:t>in the</w:t>
      </w:r>
      <w:r>
        <w:t xml:space="preserve"> emails.</w:t>
      </w:r>
    </w:p>
    <w:p w14:paraId="16982804" w14:textId="3BF8D607" w:rsidR="00AF728D" w:rsidRDefault="00AF728D" w:rsidP="00704C97"/>
    <w:p w14:paraId="77BD547F" w14:textId="0CBF36B5" w:rsidR="00AF728D" w:rsidRDefault="007E1588" w:rsidP="00704C97">
      <w:r>
        <w:rPr>
          <w:noProof/>
        </w:rPr>
        <w:drawing>
          <wp:inline distT="0" distB="0" distL="0" distR="0" wp14:anchorId="1EA26E16" wp14:editId="34FE275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A504" w14:textId="2C7CE5A1" w:rsidR="00AF728D" w:rsidRPr="00704C97" w:rsidRDefault="005E51B3" w:rsidP="00704C97">
      <w:r>
        <w:object w:dxaOrig="1508" w:dyaOrig="983" w14:anchorId="3735F821">
          <v:shape id="_x0000_i1030" type="#_x0000_t75" style="width:75.55pt;height:48.8pt" o:ole="">
            <v:imagedata r:id="rId41" o:title=""/>
          </v:shape>
          <o:OLEObject Type="Embed" ProgID="Package" ShapeID="_x0000_i1030" DrawAspect="Icon" ObjectID="_1676099184" r:id="rId42"/>
        </w:object>
      </w:r>
    </w:p>
    <w:sectPr w:rsidR="00AF728D" w:rsidRPr="00704C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1B7"/>
    <w:rsid w:val="0000074C"/>
    <w:rsid w:val="000B3AF5"/>
    <w:rsid w:val="000C1670"/>
    <w:rsid w:val="000F23C9"/>
    <w:rsid w:val="00210AEB"/>
    <w:rsid w:val="002C4343"/>
    <w:rsid w:val="00392320"/>
    <w:rsid w:val="00397CB5"/>
    <w:rsid w:val="003A52F0"/>
    <w:rsid w:val="0040705F"/>
    <w:rsid w:val="004C58D5"/>
    <w:rsid w:val="0052370E"/>
    <w:rsid w:val="005837D9"/>
    <w:rsid w:val="005D7325"/>
    <w:rsid w:val="005E51B3"/>
    <w:rsid w:val="00614787"/>
    <w:rsid w:val="006B7D0A"/>
    <w:rsid w:val="00704C97"/>
    <w:rsid w:val="00773F0B"/>
    <w:rsid w:val="007801C9"/>
    <w:rsid w:val="00792CB1"/>
    <w:rsid w:val="007E1588"/>
    <w:rsid w:val="00832183"/>
    <w:rsid w:val="00881EC7"/>
    <w:rsid w:val="00944821"/>
    <w:rsid w:val="00984A49"/>
    <w:rsid w:val="009964BA"/>
    <w:rsid w:val="00A31385"/>
    <w:rsid w:val="00A339BB"/>
    <w:rsid w:val="00A4459C"/>
    <w:rsid w:val="00AC37CE"/>
    <w:rsid w:val="00AD2C85"/>
    <w:rsid w:val="00AE1174"/>
    <w:rsid w:val="00AF728D"/>
    <w:rsid w:val="00B50225"/>
    <w:rsid w:val="00BF6713"/>
    <w:rsid w:val="00C17F24"/>
    <w:rsid w:val="00CA0CBC"/>
    <w:rsid w:val="00CD2B04"/>
    <w:rsid w:val="00D72FEB"/>
    <w:rsid w:val="00D97E6A"/>
    <w:rsid w:val="00DC3D9F"/>
    <w:rsid w:val="00ED57A8"/>
    <w:rsid w:val="00F36FE5"/>
    <w:rsid w:val="00F509D2"/>
    <w:rsid w:val="00F72A97"/>
    <w:rsid w:val="00F91DB6"/>
    <w:rsid w:val="00FA4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A62D7"/>
  <w15:chartTrackingRefBased/>
  <w15:docId w15:val="{BF6D99DD-59DD-4DFB-B4A0-00D95A524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oleObject" Target="embeddings/oleObject2.bin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7.emf"/><Relationship Id="rId42" Type="http://schemas.openxmlformats.org/officeDocument/2006/relationships/oleObject" Target="embeddings/oleObject6.bin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emf"/><Relationship Id="rId29" Type="http://schemas.openxmlformats.org/officeDocument/2006/relationships/image" Target="media/image22.png"/><Relationship Id="rId41" Type="http://schemas.openxmlformats.org/officeDocument/2006/relationships/image" Target="media/image33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oleObject" Target="embeddings/oleObject4.bin"/><Relationship Id="rId36" Type="http://schemas.openxmlformats.org/officeDocument/2006/relationships/image" Target="media/image28.png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oleObject" Target="embeddings/oleObject5.bin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Taunk, Gourav</dc:creator>
  <cp:keywords/>
  <dc:description/>
  <cp:lastModifiedBy>Pounraja, Velavar</cp:lastModifiedBy>
  <cp:revision>3</cp:revision>
  <dcterms:created xsi:type="dcterms:W3CDTF">2021-03-01T16:11:00Z</dcterms:created>
  <dcterms:modified xsi:type="dcterms:W3CDTF">2021-03-01T16:19:00Z</dcterms:modified>
</cp:coreProperties>
</file>